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9D1E" w14:textId="6BD2C74F" w:rsidR="00C901B7" w:rsidRPr="00727BCA" w:rsidRDefault="00727BCA" w:rsidP="00727BCA">
      <w:pPr>
        <w:contextualSpacing/>
        <w:jc w:val="center"/>
        <w:rPr>
          <w:b/>
          <w:bCs/>
          <w:sz w:val="36"/>
          <w:szCs w:val="36"/>
        </w:rPr>
      </w:pPr>
      <w:r w:rsidRPr="00727BCA">
        <w:rPr>
          <w:b/>
          <w:bCs/>
          <w:sz w:val="36"/>
          <w:szCs w:val="36"/>
        </w:rPr>
        <w:t>In-Home Worship: Order of Service</w:t>
      </w:r>
    </w:p>
    <w:p w14:paraId="1035152B" w14:textId="1308C44A" w:rsidR="00727BCA" w:rsidRDefault="00426E29" w:rsidP="00727BCA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October </w:t>
      </w:r>
      <w:r w:rsidR="00F125EB">
        <w:rPr>
          <w:b/>
          <w:bCs/>
          <w:sz w:val="36"/>
          <w:szCs w:val="36"/>
        </w:rPr>
        <w:t>1</w:t>
      </w:r>
      <w:r w:rsidR="00086E33">
        <w:rPr>
          <w:b/>
          <w:bCs/>
          <w:sz w:val="36"/>
          <w:szCs w:val="36"/>
        </w:rPr>
        <w:t>8</w:t>
      </w:r>
      <w:r w:rsidR="005E65B9">
        <w:rPr>
          <w:b/>
          <w:bCs/>
          <w:sz w:val="36"/>
          <w:szCs w:val="36"/>
        </w:rPr>
        <w:t>, 2020</w:t>
      </w:r>
    </w:p>
    <w:p w14:paraId="33CCFD4E" w14:textId="77777777" w:rsidR="007331E6" w:rsidRDefault="007331E6" w:rsidP="007331E6">
      <w:pPr>
        <w:spacing w:line="360" w:lineRule="auto"/>
        <w:contextualSpacing/>
        <w:jc w:val="center"/>
        <w:rPr>
          <w:b/>
          <w:bCs/>
          <w:sz w:val="36"/>
          <w:szCs w:val="36"/>
        </w:rPr>
      </w:pPr>
    </w:p>
    <w:p w14:paraId="772677C4" w14:textId="5997B15F" w:rsidR="00727BCA" w:rsidRDefault="00727BCA" w:rsidP="007331E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671BA">
        <w:rPr>
          <w:sz w:val="36"/>
          <w:szCs w:val="36"/>
        </w:rPr>
        <w:t>Greeting and Announcements</w:t>
      </w:r>
    </w:p>
    <w:p w14:paraId="06EDAD7B" w14:textId="7BBFAE54" w:rsidR="00426E29" w:rsidRDefault="00042A29" w:rsidP="00426E29">
      <w:pPr>
        <w:pStyle w:val="line"/>
        <w:shd w:val="clear" w:color="auto" w:fill="FFFFFF"/>
        <w:spacing w:before="0" w:beforeAutospacing="0" w:after="0" w:afterAutospacing="0" w:line="360" w:lineRule="atLeast"/>
        <w:rPr>
          <w:b/>
          <w:bCs/>
          <w:sz w:val="32"/>
          <w:szCs w:val="32"/>
        </w:rPr>
      </w:pPr>
      <w:r w:rsidRPr="00426E29">
        <w:rPr>
          <w:b/>
          <w:bCs/>
          <w:sz w:val="32"/>
          <w:szCs w:val="32"/>
        </w:rPr>
        <w:t xml:space="preserve">From </w:t>
      </w:r>
      <w:r w:rsidR="00426E29" w:rsidRPr="00426E29">
        <w:rPr>
          <w:b/>
          <w:bCs/>
          <w:sz w:val="32"/>
          <w:szCs w:val="32"/>
        </w:rPr>
        <w:t>Psalm</w:t>
      </w:r>
      <w:r w:rsidR="00426E29">
        <w:rPr>
          <w:b/>
          <w:bCs/>
          <w:sz w:val="32"/>
          <w:szCs w:val="32"/>
        </w:rPr>
        <w:t xml:space="preserve"> </w:t>
      </w:r>
      <w:r w:rsidR="00086E33">
        <w:rPr>
          <w:b/>
          <w:bCs/>
          <w:sz w:val="32"/>
          <w:szCs w:val="32"/>
        </w:rPr>
        <w:t>25</w:t>
      </w:r>
      <w:r w:rsidR="00426E29">
        <w:rPr>
          <w:b/>
          <w:bCs/>
          <w:sz w:val="32"/>
          <w:szCs w:val="32"/>
        </w:rPr>
        <w:t>:</w:t>
      </w:r>
    </w:p>
    <w:p w14:paraId="3B4967A6" w14:textId="77777777" w:rsidR="00086E33" w:rsidRPr="007B0F53" w:rsidRDefault="00426E29" w:rsidP="00086E33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br/>
      </w:r>
      <w:r w:rsidR="00086E33" w:rsidRPr="007B0F53">
        <w:rPr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1 </w:t>
      </w:r>
      <w:r w:rsidR="00086E33" w:rsidRPr="007B0F53">
        <w:rPr>
          <w:rFonts w:ascii="Segoe UI" w:hAnsi="Segoe UI" w:cs="Segoe UI"/>
          <w:color w:val="000000"/>
          <w:sz w:val="32"/>
          <w:szCs w:val="32"/>
        </w:rPr>
        <w:t>In you, </w:t>
      </w:r>
      <w:r w:rsidR="00086E33" w:rsidRPr="007B0F53">
        <w:rPr>
          <w:rFonts w:ascii="Segoe UI" w:hAnsi="Segoe UI" w:cs="Segoe UI"/>
          <w:smallCaps/>
          <w:color w:val="000000"/>
          <w:sz w:val="32"/>
          <w:szCs w:val="32"/>
        </w:rPr>
        <w:t>Lord</w:t>
      </w:r>
      <w:r w:rsidR="00086E33" w:rsidRPr="007B0F53">
        <w:rPr>
          <w:rFonts w:ascii="Segoe UI" w:hAnsi="Segoe UI" w:cs="Segoe UI"/>
          <w:color w:val="000000"/>
          <w:sz w:val="32"/>
          <w:szCs w:val="32"/>
        </w:rPr>
        <w:t> my God,</w:t>
      </w:r>
      <w:r w:rsidR="00086E33" w:rsidRPr="007B0F53">
        <w:rPr>
          <w:rFonts w:ascii="Segoe UI" w:hAnsi="Segoe UI" w:cs="Segoe UI"/>
          <w:color w:val="000000"/>
          <w:sz w:val="32"/>
          <w:szCs w:val="32"/>
        </w:rPr>
        <w:br/>
      </w:r>
      <w:r w:rsidR="00086E33" w:rsidRPr="007B0F53">
        <w:rPr>
          <w:rFonts w:ascii="Courier New" w:hAnsi="Courier New" w:cs="Courier New"/>
          <w:color w:val="000000"/>
          <w:sz w:val="32"/>
          <w:szCs w:val="32"/>
        </w:rPr>
        <w:t>    </w:t>
      </w:r>
      <w:r w:rsidR="00086E33" w:rsidRPr="007B0F53">
        <w:rPr>
          <w:rFonts w:ascii="Segoe UI" w:hAnsi="Segoe UI" w:cs="Segoe UI"/>
          <w:color w:val="000000"/>
          <w:sz w:val="32"/>
          <w:szCs w:val="32"/>
        </w:rPr>
        <w:t>I put my trust.</w:t>
      </w:r>
    </w:p>
    <w:p w14:paraId="25D3C7DA" w14:textId="77777777" w:rsidR="00086E33" w:rsidRPr="007B0F53" w:rsidRDefault="00086E33" w:rsidP="00086E33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7B0F53">
        <w:rPr>
          <w:rFonts w:ascii="Segoe UI" w:eastAsia="Times New Roman" w:hAnsi="Segoe UI" w:cs="Segoe UI"/>
          <w:b/>
          <w:bCs/>
          <w:color w:val="000000"/>
          <w:sz w:val="32"/>
          <w:szCs w:val="32"/>
          <w:vertAlign w:val="superscript"/>
        </w:rPr>
        <w:t>4 </w:t>
      </w:r>
      <w:r w:rsidRPr="007B0F53">
        <w:rPr>
          <w:rFonts w:ascii="Segoe UI" w:eastAsia="Times New Roman" w:hAnsi="Segoe UI" w:cs="Segoe UI"/>
          <w:color w:val="000000"/>
          <w:sz w:val="32"/>
          <w:szCs w:val="32"/>
        </w:rPr>
        <w:t>Show me your ways, </w:t>
      </w:r>
      <w:r w:rsidRPr="007B0F53">
        <w:rPr>
          <w:rFonts w:ascii="Segoe UI" w:eastAsia="Times New Roman" w:hAnsi="Segoe UI" w:cs="Segoe UI"/>
          <w:smallCaps/>
          <w:color w:val="000000"/>
          <w:sz w:val="32"/>
          <w:szCs w:val="32"/>
        </w:rPr>
        <w:t>Lord</w:t>
      </w:r>
      <w:r w:rsidRPr="007B0F53">
        <w:rPr>
          <w:rFonts w:ascii="Segoe UI" w:eastAsia="Times New Roman" w:hAnsi="Segoe UI" w:cs="Segoe UI"/>
          <w:color w:val="000000"/>
          <w:sz w:val="32"/>
          <w:szCs w:val="32"/>
        </w:rPr>
        <w:t>,</w:t>
      </w:r>
      <w:r w:rsidRPr="007B0F53">
        <w:rPr>
          <w:rFonts w:ascii="Segoe UI" w:eastAsia="Times New Roman" w:hAnsi="Segoe UI" w:cs="Segoe UI"/>
          <w:color w:val="000000"/>
          <w:sz w:val="32"/>
          <w:szCs w:val="32"/>
        </w:rPr>
        <w:br/>
      </w:r>
      <w:r w:rsidRPr="007B0F53">
        <w:rPr>
          <w:rFonts w:ascii="Courier New" w:eastAsia="Times New Roman" w:hAnsi="Courier New" w:cs="Courier New"/>
          <w:color w:val="000000"/>
          <w:sz w:val="32"/>
          <w:szCs w:val="32"/>
        </w:rPr>
        <w:t>    </w:t>
      </w:r>
      <w:r w:rsidRPr="007B0F53">
        <w:rPr>
          <w:rFonts w:ascii="Segoe UI" w:eastAsia="Times New Roman" w:hAnsi="Segoe UI" w:cs="Segoe UI"/>
          <w:color w:val="000000"/>
          <w:sz w:val="32"/>
          <w:szCs w:val="32"/>
        </w:rPr>
        <w:t>teach me your paths.</w:t>
      </w:r>
      <w:r w:rsidRPr="007B0F53">
        <w:rPr>
          <w:rFonts w:ascii="Segoe UI" w:eastAsia="Times New Roman" w:hAnsi="Segoe UI" w:cs="Segoe UI"/>
          <w:color w:val="000000"/>
          <w:sz w:val="32"/>
          <w:szCs w:val="32"/>
        </w:rPr>
        <w:br/>
      </w:r>
      <w:r w:rsidRPr="007B0F53">
        <w:rPr>
          <w:rFonts w:ascii="Segoe UI" w:eastAsia="Times New Roman" w:hAnsi="Segoe UI" w:cs="Segoe UI"/>
          <w:b/>
          <w:bCs/>
          <w:color w:val="000000"/>
          <w:sz w:val="32"/>
          <w:szCs w:val="32"/>
          <w:vertAlign w:val="superscript"/>
        </w:rPr>
        <w:t>5 </w:t>
      </w:r>
      <w:r w:rsidRPr="007B0F53">
        <w:rPr>
          <w:rFonts w:ascii="Segoe UI" w:eastAsia="Times New Roman" w:hAnsi="Segoe UI" w:cs="Segoe UI"/>
          <w:color w:val="000000"/>
          <w:sz w:val="32"/>
          <w:szCs w:val="32"/>
        </w:rPr>
        <w:t>Guide me in your truth and teach me,</w:t>
      </w:r>
      <w:r w:rsidRPr="007B0F53">
        <w:rPr>
          <w:rFonts w:ascii="Segoe UI" w:eastAsia="Times New Roman" w:hAnsi="Segoe UI" w:cs="Segoe UI"/>
          <w:color w:val="000000"/>
          <w:sz w:val="32"/>
          <w:szCs w:val="32"/>
        </w:rPr>
        <w:br/>
      </w:r>
      <w:r w:rsidRPr="007B0F53">
        <w:rPr>
          <w:rFonts w:ascii="Courier New" w:eastAsia="Times New Roman" w:hAnsi="Courier New" w:cs="Courier New"/>
          <w:color w:val="000000"/>
          <w:sz w:val="32"/>
          <w:szCs w:val="32"/>
        </w:rPr>
        <w:t>    </w:t>
      </w:r>
      <w:r w:rsidRPr="007B0F53">
        <w:rPr>
          <w:rFonts w:ascii="Segoe UI" w:eastAsia="Times New Roman" w:hAnsi="Segoe UI" w:cs="Segoe UI"/>
          <w:color w:val="000000"/>
          <w:sz w:val="32"/>
          <w:szCs w:val="32"/>
        </w:rPr>
        <w:t>for you are God my Savior,</w:t>
      </w:r>
      <w:r w:rsidRPr="007B0F53">
        <w:rPr>
          <w:rFonts w:ascii="Segoe UI" w:eastAsia="Times New Roman" w:hAnsi="Segoe UI" w:cs="Segoe UI"/>
          <w:color w:val="000000"/>
          <w:sz w:val="32"/>
          <w:szCs w:val="32"/>
        </w:rPr>
        <w:br/>
      </w:r>
      <w:r w:rsidRPr="007B0F53">
        <w:rPr>
          <w:rFonts w:ascii="Courier New" w:eastAsia="Times New Roman" w:hAnsi="Courier New" w:cs="Courier New"/>
          <w:color w:val="000000"/>
          <w:sz w:val="32"/>
          <w:szCs w:val="32"/>
        </w:rPr>
        <w:t>    </w:t>
      </w:r>
      <w:r w:rsidRPr="007B0F53">
        <w:rPr>
          <w:rFonts w:ascii="Segoe UI" w:eastAsia="Times New Roman" w:hAnsi="Segoe UI" w:cs="Segoe UI"/>
          <w:color w:val="000000"/>
          <w:sz w:val="32"/>
          <w:szCs w:val="32"/>
        </w:rPr>
        <w:t>and my hope is in you all day long.</w:t>
      </w:r>
    </w:p>
    <w:p w14:paraId="11CB31CA" w14:textId="48A6B7AF" w:rsidR="00F125EB" w:rsidRDefault="00F125EB" w:rsidP="00086E33">
      <w:pPr>
        <w:pStyle w:val="line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14:paraId="39577155" w14:textId="773CAABE" w:rsidR="00457142" w:rsidRPr="00B45971" w:rsidRDefault="00011528" w:rsidP="00F125EB">
      <w:pPr>
        <w:pStyle w:val="line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B45971">
        <w:rPr>
          <w:sz w:val="36"/>
          <w:szCs w:val="36"/>
        </w:rPr>
        <w:t xml:space="preserve">Piano Prelude: </w:t>
      </w:r>
      <w:r w:rsidR="005E65B9" w:rsidRPr="00B45971">
        <w:rPr>
          <w:sz w:val="36"/>
          <w:szCs w:val="36"/>
        </w:rPr>
        <w:t>“</w:t>
      </w:r>
      <w:r w:rsidR="00086E33">
        <w:rPr>
          <w:sz w:val="36"/>
          <w:szCs w:val="36"/>
        </w:rPr>
        <w:t>Blessed Assurance</w:t>
      </w:r>
      <w:r w:rsidR="005E65B9" w:rsidRPr="00B45971">
        <w:rPr>
          <w:sz w:val="36"/>
          <w:szCs w:val="36"/>
        </w:rPr>
        <w:t>”</w:t>
      </w:r>
    </w:p>
    <w:p w14:paraId="6E0FEB78" w14:textId="384656CA" w:rsidR="005E65B9" w:rsidRDefault="00011528" w:rsidP="00EC64C2">
      <w:pPr>
        <w:pStyle w:val="ListParagraph"/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(performed by Sharon </w:t>
      </w:r>
      <w:proofErr w:type="spellStart"/>
      <w:r>
        <w:rPr>
          <w:sz w:val="36"/>
          <w:szCs w:val="36"/>
        </w:rPr>
        <w:t>Smaldone</w:t>
      </w:r>
      <w:proofErr w:type="spellEnd"/>
      <w:r>
        <w:rPr>
          <w:sz w:val="36"/>
          <w:szCs w:val="36"/>
        </w:rPr>
        <w:t>)</w:t>
      </w:r>
    </w:p>
    <w:p w14:paraId="5D20412D" w14:textId="2C06FE16" w:rsidR="00BB5369" w:rsidRDefault="00BB5369" w:rsidP="00B4597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  <w:sz w:val="28"/>
          <w:szCs w:val="28"/>
        </w:rPr>
      </w:pPr>
    </w:p>
    <w:p w14:paraId="12932AD7" w14:textId="3510B5EE" w:rsidR="00A81D68" w:rsidRPr="00C8385A" w:rsidRDefault="00A81D68" w:rsidP="00A81D68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  <w:sz w:val="28"/>
          <w:szCs w:val="28"/>
        </w:rPr>
      </w:pPr>
      <w:r>
        <w:rPr>
          <w:rFonts w:ascii="Verdana" w:hAnsi="Verdana" w:cs="Helvetica"/>
          <w:color w:val="000000"/>
          <w:sz w:val="28"/>
          <w:szCs w:val="28"/>
        </w:rPr>
        <w:t>Gathering Prayer</w:t>
      </w:r>
    </w:p>
    <w:p w14:paraId="76EDDAAE" w14:textId="51775DAC" w:rsidR="00EC64C2" w:rsidRDefault="00EC64C2" w:rsidP="00A81D68">
      <w:pPr>
        <w:shd w:val="clear" w:color="auto" w:fill="FFFFFF"/>
        <w:spacing w:line="360" w:lineRule="atLeast"/>
        <w:rPr>
          <w:sz w:val="36"/>
          <w:szCs w:val="36"/>
        </w:rPr>
      </w:pPr>
    </w:p>
    <w:p w14:paraId="2C971922" w14:textId="77777777" w:rsidR="00F15F03" w:rsidRDefault="00F15F0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F28FCAF" w14:textId="635CB70D" w:rsidR="0057709F" w:rsidRDefault="00F15F03" w:rsidP="0057709F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sz w:val="36"/>
          <w:szCs w:val="36"/>
        </w:rPr>
        <w:lastRenderedPageBreak/>
        <w:t>C</w:t>
      </w:r>
      <w:r w:rsidR="00437EC5" w:rsidRPr="00EC64C2">
        <w:rPr>
          <w:sz w:val="36"/>
          <w:szCs w:val="36"/>
        </w:rPr>
        <w:t>all to Worshi</w:t>
      </w:r>
      <w:r w:rsidR="00527B16">
        <w:rPr>
          <w:sz w:val="36"/>
          <w:szCs w:val="36"/>
        </w:rPr>
        <w:t xml:space="preserve">p – Offered by </w:t>
      </w:r>
      <w:r w:rsidR="00086E33">
        <w:rPr>
          <w:sz w:val="36"/>
          <w:szCs w:val="36"/>
        </w:rPr>
        <w:t xml:space="preserve">Linette </w:t>
      </w:r>
      <w:proofErr w:type="spellStart"/>
      <w:r w:rsidR="00086E33">
        <w:rPr>
          <w:sz w:val="36"/>
          <w:szCs w:val="36"/>
        </w:rPr>
        <w:t>Gauer</w:t>
      </w:r>
      <w:proofErr w:type="spellEnd"/>
    </w:p>
    <w:p w14:paraId="1272C987" w14:textId="77777777" w:rsidR="0057709F" w:rsidRPr="002B61B8" w:rsidRDefault="0057709F" w:rsidP="00577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53EE710C" w14:textId="77777777" w:rsidR="00F125EB" w:rsidRDefault="00F125EB" w:rsidP="00F125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CA"/>
        </w:rPr>
        <w:t>God calls the lost, the least, and all who long for home;</w:t>
      </w:r>
    </w:p>
    <w:p w14:paraId="7D73AF4C" w14:textId="77777777" w:rsidR="00F125EB" w:rsidRDefault="00F125EB" w:rsidP="00F125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CA"/>
        </w:rPr>
        <w:t>God calls us when we wander from the path chosen for us</w:t>
      </w:r>
    </w:p>
    <w:p w14:paraId="5A1903EC" w14:textId="77777777" w:rsidR="00F125EB" w:rsidRDefault="00F125EB" w:rsidP="00F125E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CA"/>
        </w:rPr>
        <w:t>and waste the gifts we have been given.</w:t>
      </w:r>
    </w:p>
    <w:p w14:paraId="0CB864C1" w14:textId="77777777" w:rsidR="00F125EB" w:rsidRDefault="00F125EB" w:rsidP="00F125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CA"/>
        </w:rPr>
        <w:t>God calls us and welcomes us back to worship this day;</w:t>
      </w:r>
    </w:p>
    <w:p w14:paraId="18FE08CC" w14:textId="77777777" w:rsidR="00F125EB" w:rsidRDefault="00F125EB" w:rsidP="00F125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val="en-CA"/>
        </w:rPr>
        <w:t>So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val="en-CA"/>
        </w:rPr>
        <w:t xml:space="preserve"> come – let’s celebrate and rejoice in God’s presence forever;</w:t>
      </w:r>
    </w:p>
    <w:p w14:paraId="64A434ED" w14:textId="77777777" w:rsidR="00F125EB" w:rsidRDefault="00F125EB" w:rsidP="00F125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CA"/>
        </w:rPr>
        <w:t>Come – let us worship God together.</w:t>
      </w:r>
    </w:p>
    <w:p w14:paraId="193C264C" w14:textId="77777777" w:rsidR="00042A29" w:rsidRPr="00527B16" w:rsidRDefault="00042A29" w:rsidP="00527B16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117E96FC" w14:textId="63A0BBE3" w:rsidR="00B45971" w:rsidRDefault="00B45971" w:rsidP="0057709F">
      <w:pPr>
        <w:spacing w:line="440" w:lineRule="exact"/>
        <w:rPr>
          <w:sz w:val="36"/>
          <w:szCs w:val="36"/>
        </w:rPr>
      </w:pPr>
    </w:p>
    <w:p w14:paraId="7334DE5A" w14:textId="77777777" w:rsidR="00EC64C2" w:rsidRPr="007F7FBF" w:rsidRDefault="00EC64C2" w:rsidP="00EC6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33E38F29" w14:textId="6A0F22FE" w:rsidR="00727BCA" w:rsidRDefault="00727BCA" w:rsidP="007331E6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Pastoral Prayer &amp; Lord’s Prayer (Using “trespasses”)</w:t>
      </w:r>
    </w:p>
    <w:p w14:paraId="775B7A5D" w14:textId="7652274B" w:rsidR="00426E29" w:rsidRPr="00042A29" w:rsidRDefault="00727BCA" w:rsidP="00426E29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530FA">
        <w:rPr>
          <w:sz w:val="36"/>
          <w:szCs w:val="36"/>
        </w:rPr>
        <w:t xml:space="preserve"> </w:t>
      </w:r>
      <w:r w:rsidR="00426E29" w:rsidRPr="00042A29">
        <w:rPr>
          <w:sz w:val="36"/>
          <w:szCs w:val="36"/>
        </w:rPr>
        <w:t xml:space="preserve">Scripture Lesson: </w:t>
      </w:r>
      <w:r w:rsidR="00426E29">
        <w:rPr>
          <w:sz w:val="36"/>
          <w:szCs w:val="36"/>
        </w:rPr>
        <w:t xml:space="preserve">Philippians </w:t>
      </w:r>
      <w:r w:rsidR="00086E33">
        <w:rPr>
          <w:sz w:val="36"/>
          <w:szCs w:val="36"/>
        </w:rPr>
        <w:t>3:10-14</w:t>
      </w:r>
    </w:p>
    <w:p w14:paraId="70C452A4" w14:textId="4B03FC63" w:rsidR="00042A29" w:rsidRDefault="00727BCA" w:rsidP="00042A29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530FA">
        <w:rPr>
          <w:sz w:val="36"/>
          <w:szCs w:val="36"/>
        </w:rPr>
        <w:t xml:space="preserve">Message: </w:t>
      </w:r>
      <w:r w:rsidR="00426E29">
        <w:rPr>
          <w:sz w:val="36"/>
          <w:szCs w:val="36"/>
        </w:rPr>
        <w:t xml:space="preserve">Finding Joy in a Grumpy World: Not in </w:t>
      </w:r>
      <w:r w:rsidR="00086E33">
        <w:rPr>
          <w:sz w:val="36"/>
          <w:szCs w:val="36"/>
        </w:rPr>
        <w:t>the Rearview Mirror</w:t>
      </w:r>
    </w:p>
    <w:p w14:paraId="020520A4" w14:textId="72EE0807" w:rsidR="00727BCA" w:rsidRDefault="00727BCA" w:rsidP="00367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Closing </w:t>
      </w:r>
      <w:r w:rsidR="00DD30D7">
        <w:rPr>
          <w:sz w:val="36"/>
          <w:szCs w:val="36"/>
        </w:rPr>
        <w:t>Song</w:t>
      </w:r>
      <w:r>
        <w:rPr>
          <w:sz w:val="36"/>
          <w:szCs w:val="36"/>
        </w:rPr>
        <w:t xml:space="preserve">: </w:t>
      </w:r>
      <w:r w:rsidR="004A5F85">
        <w:rPr>
          <w:sz w:val="36"/>
          <w:szCs w:val="36"/>
        </w:rPr>
        <w:t>“</w:t>
      </w:r>
      <w:r w:rsidR="00086E33">
        <w:rPr>
          <w:sz w:val="36"/>
          <w:szCs w:val="36"/>
        </w:rPr>
        <w:t>Let All Things Now Living</w:t>
      </w:r>
      <w:r w:rsidR="003671BA">
        <w:rPr>
          <w:sz w:val="36"/>
          <w:szCs w:val="36"/>
        </w:rPr>
        <w:t>”</w:t>
      </w:r>
      <w:r w:rsidR="00B45971">
        <w:rPr>
          <w:sz w:val="36"/>
          <w:szCs w:val="36"/>
        </w:rPr>
        <w:t xml:space="preserve"> </w:t>
      </w:r>
    </w:p>
    <w:p w14:paraId="5D58B928" w14:textId="20A881F0" w:rsidR="006D0BD2" w:rsidRDefault="006D0BD2" w:rsidP="006D0BD2">
      <w:pPr>
        <w:pStyle w:val="ListParagraph"/>
        <w:numPr>
          <w:ilvl w:val="1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Lyrics on P. </w:t>
      </w:r>
      <w:r w:rsidR="00011528">
        <w:rPr>
          <w:sz w:val="36"/>
          <w:szCs w:val="36"/>
        </w:rPr>
        <w:t>3</w:t>
      </w:r>
    </w:p>
    <w:p w14:paraId="52D2DEBF" w14:textId="7B0396C1" w:rsidR="00CC3AEC" w:rsidRPr="006D0BD2" w:rsidRDefault="003671BA" w:rsidP="006D0BD2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6D0BD2">
        <w:rPr>
          <w:sz w:val="36"/>
          <w:szCs w:val="36"/>
        </w:rPr>
        <w:t xml:space="preserve"> Benediction</w:t>
      </w:r>
    </w:p>
    <w:p w14:paraId="29316FE4" w14:textId="44DB52C1" w:rsidR="00B45971" w:rsidRDefault="00B4597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F305A6E" w14:textId="77777777" w:rsidR="00115FD3" w:rsidRDefault="00086E33" w:rsidP="00D16FCA">
      <w:pPr>
        <w:spacing w:line="360" w:lineRule="auto"/>
        <w:contextualSpacing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Let All Things Now Living</w:t>
      </w:r>
      <w:r w:rsidR="003671BA">
        <w:rPr>
          <w:sz w:val="36"/>
          <w:szCs w:val="36"/>
        </w:rPr>
        <w:t xml:space="preserve"> </w:t>
      </w:r>
    </w:p>
    <w:p w14:paraId="2BF47067" w14:textId="449CD1FB" w:rsidR="003671BA" w:rsidRDefault="003671BA" w:rsidP="00D16FCA">
      <w:pPr>
        <w:spacing w:line="36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086E33">
        <w:rPr>
          <w:sz w:val="36"/>
          <w:szCs w:val="36"/>
        </w:rPr>
        <w:t>Katherine K. Davis</w:t>
      </w:r>
      <w:r>
        <w:rPr>
          <w:sz w:val="36"/>
          <w:szCs w:val="36"/>
        </w:rPr>
        <w:t>)</w:t>
      </w:r>
    </w:p>
    <w:p w14:paraId="5051751C" w14:textId="77777777" w:rsidR="00FA2463" w:rsidRDefault="00FA2463" w:rsidP="0057709F">
      <w:pPr>
        <w:spacing w:line="480" w:lineRule="exact"/>
        <w:contextualSpacing/>
        <w:rPr>
          <w:b/>
          <w:bCs/>
          <w:sz w:val="36"/>
          <w:szCs w:val="36"/>
        </w:rPr>
      </w:pPr>
    </w:p>
    <w:p w14:paraId="06418A13" w14:textId="709647E8" w:rsidR="00B45971" w:rsidRPr="0057709F" w:rsidRDefault="003671BA" w:rsidP="0057709F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16"/>
          <w:szCs w:val="16"/>
          <w:bdr w:val="none" w:sz="0" w:space="0" w:color="auto" w:frame="1"/>
          <w:shd w:val="clear" w:color="auto" w:fill="F9F9F9"/>
        </w:rPr>
      </w:pPr>
      <w:r w:rsidRPr="003671BA">
        <w:rPr>
          <w:b/>
          <w:bCs/>
          <w:sz w:val="36"/>
          <w:szCs w:val="36"/>
        </w:rPr>
        <w:t>Verse 1:</w:t>
      </w:r>
    </w:p>
    <w:p w14:paraId="387B2E57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Let all things now living a song of thanksgiving </w:t>
      </w:r>
    </w:p>
    <w:p w14:paraId="649CF656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To God the creator triumphantly </w:t>
      </w:r>
      <w:proofErr w:type="gramStart"/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raise</w:t>
      </w:r>
      <w:proofErr w:type="gramEnd"/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. </w:t>
      </w:r>
    </w:p>
    <w:p w14:paraId="34E4B1AB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Who fashioned and made us, protected and stayed us, </w:t>
      </w:r>
    </w:p>
    <w:p w14:paraId="172A8D69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Who still guides us on to the end of our </w:t>
      </w:r>
      <w:proofErr w:type="gramStart"/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days.</w:t>
      </w:r>
      <w:proofErr w:type="gramEnd"/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 </w:t>
      </w:r>
    </w:p>
    <w:p w14:paraId="7B662291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His banners are o'er us, His light goes before us, </w:t>
      </w:r>
    </w:p>
    <w:p w14:paraId="467F0FD0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A pillar of fire shining forth in the night. </w:t>
      </w:r>
    </w:p>
    <w:p w14:paraId="5C46323C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Till shadows have vanished and darkness is banished </w:t>
      </w:r>
    </w:p>
    <w:p w14:paraId="3F7423ED" w14:textId="138E7C60" w:rsidR="00527B16" w:rsidRPr="00086E33" w:rsidRDefault="00086E33" w:rsidP="00086E33">
      <w:pPr>
        <w:spacing w:line="480" w:lineRule="exact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As forward we travel from light into light. </w:t>
      </w:r>
    </w:p>
    <w:p w14:paraId="12077F14" w14:textId="77777777" w:rsidR="00086E33" w:rsidRDefault="00086E33" w:rsidP="00B45971">
      <w:pPr>
        <w:spacing w:line="480" w:lineRule="exact"/>
        <w:contextualSpacing/>
        <w:rPr>
          <w:b/>
          <w:bCs/>
          <w:sz w:val="36"/>
          <w:szCs w:val="36"/>
        </w:rPr>
      </w:pPr>
    </w:p>
    <w:p w14:paraId="7D9DEBA9" w14:textId="134D2816" w:rsidR="003620F4" w:rsidRDefault="003620F4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3671BA">
        <w:rPr>
          <w:b/>
          <w:bCs/>
          <w:sz w:val="36"/>
          <w:szCs w:val="36"/>
        </w:rPr>
        <w:t xml:space="preserve">Verse </w:t>
      </w:r>
      <w:r w:rsidR="0057709F">
        <w:rPr>
          <w:b/>
          <w:bCs/>
          <w:sz w:val="36"/>
          <w:szCs w:val="36"/>
        </w:rPr>
        <w:t>2</w:t>
      </w:r>
      <w:r w:rsidRPr="003671BA">
        <w:rPr>
          <w:b/>
          <w:bCs/>
          <w:sz w:val="36"/>
          <w:szCs w:val="36"/>
        </w:rPr>
        <w:t>:</w:t>
      </w:r>
    </w:p>
    <w:p w14:paraId="45B7A85C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His law he enforces, the stars in their courses </w:t>
      </w:r>
    </w:p>
    <w:p w14:paraId="12DAEA68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And sun in its orbit obediently shine; </w:t>
      </w:r>
    </w:p>
    <w:p w14:paraId="2886A3C8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The hills and the mountains, the rivers and fountains, </w:t>
      </w:r>
    </w:p>
    <w:p w14:paraId="275D7C0A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The deeps of the ocean proclaim him divine. </w:t>
      </w:r>
    </w:p>
    <w:p w14:paraId="7D44D541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We too should be voicing our love and rejoicing; </w:t>
      </w:r>
    </w:p>
    <w:p w14:paraId="6636F2CC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With glad adoration a song let us raise </w:t>
      </w:r>
    </w:p>
    <w:p w14:paraId="4D8CE718" w14:textId="77777777" w:rsidR="00086E33" w:rsidRDefault="00086E33" w:rsidP="00086E33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Till all things now living unite in thanksgiving:</w:t>
      </w:r>
    </w:p>
    <w:p w14:paraId="6D798B94" w14:textId="7132CAD9" w:rsidR="00086E33" w:rsidRPr="00086E33" w:rsidRDefault="00115FD3" w:rsidP="00086E33">
      <w:pPr>
        <w:spacing w:line="480" w:lineRule="exact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 </w:t>
      </w:r>
      <w:r w:rsidR="00086E33" w:rsidRPr="00086E33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>"To God in the highest, Hosanna and praise!</w:t>
      </w:r>
    </w:p>
    <w:p w14:paraId="1C5E88E0" w14:textId="77777777" w:rsidR="00F125EB" w:rsidRDefault="00F125EB" w:rsidP="00F125EB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</w:p>
    <w:p w14:paraId="747AC5C3" w14:textId="633DD82F" w:rsidR="00B454E8" w:rsidRDefault="00B454E8" w:rsidP="00B45971">
      <w:pPr>
        <w:spacing w:line="480" w:lineRule="exact"/>
        <w:contextualSpacing/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ab/>
        <w:t xml:space="preserve"> </w:t>
      </w:r>
    </w:p>
    <w:sectPr w:rsidR="00B454E8" w:rsidSect="00727BC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68F2C" w14:textId="77777777" w:rsidR="008F6D8E" w:rsidRDefault="008F6D8E" w:rsidP="00C75120">
      <w:pPr>
        <w:spacing w:after="0" w:line="240" w:lineRule="auto"/>
      </w:pPr>
      <w:r>
        <w:separator/>
      </w:r>
    </w:p>
  </w:endnote>
  <w:endnote w:type="continuationSeparator" w:id="0">
    <w:p w14:paraId="7FAE48EB" w14:textId="77777777" w:rsidR="008F6D8E" w:rsidRDefault="008F6D8E" w:rsidP="00C7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69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CD9E8" w14:textId="15E5C6D8" w:rsidR="00C75120" w:rsidRDefault="00C751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2F2A1" w14:textId="77777777" w:rsidR="00C75120" w:rsidRDefault="00C7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FDCBC" w14:textId="77777777" w:rsidR="008F6D8E" w:rsidRDefault="008F6D8E" w:rsidP="00C75120">
      <w:pPr>
        <w:spacing w:after="0" w:line="240" w:lineRule="auto"/>
      </w:pPr>
      <w:r>
        <w:separator/>
      </w:r>
    </w:p>
  </w:footnote>
  <w:footnote w:type="continuationSeparator" w:id="0">
    <w:p w14:paraId="7DA879DE" w14:textId="77777777" w:rsidR="008F6D8E" w:rsidRDefault="008F6D8E" w:rsidP="00C7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87316"/>
    <w:multiLevelType w:val="hybridMultilevel"/>
    <w:tmpl w:val="00EA8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11440"/>
    <w:multiLevelType w:val="hybridMultilevel"/>
    <w:tmpl w:val="2C16C7E6"/>
    <w:lvl w:ilvl="0" w:tplc="1D20A7A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CA"/>
    <w:rsid w:val="00000179"/>
    <w:rsid w:val="00003DD3"/>
    <w:rsid w:val="00011528"/>
    <w:rsid w:val="00042A29"/>
    <w:rsid w:val="00044C80"/>
    <w:rsid w:val="0006042C"/>
    <w:rsid w:val="00086E33"/>
    <w:rsid w:val="000B3182"/>
    <w:rsid w:val="00115FD3"/>
    <w:rsid w:val="00176137"/>
    <w:rsid w:val="00277587"/>
    <w:rsid w:val="002F7191"/>
    <w:rsid w:val="003620F4"/>
    <w:rsid w:val="003671BA"/>
    <w:rsid w:val="00376EE5"/>
    <w:rsid w:val="003A2B33"/>
    <w:rsid w:val="0040056A"/>
    <w:rsid w:val="00426E29"/>
    <w:rsid w:val="00437EC5"/>
    <w:rsid w:val="00457142"/>
    <w:rsid w:val="00493058"/>
    <w:rsid w:val="004A5F85"/>
    <w:rsid w:val="004B4BE6"/>
    <w:rsid w:val="00521F51"/>
    <w:rsid w:val="005274D4"/>
    <w:rsid w:val="00527B16"/>
    <w:rsid w:val="005504DC"/>
    <w:rsid w:val="0057709F"/>
    <w:rsid w:val="005B2B3A"/>
    <w:rsid w:val="005E0605"/>
    <w:rsid w:val="005E65B9"/>
    <w:rsid w:val="00622ABE"/>
    <w:rsid w:val="0063535E"/>
    <w:rsid w:val="006D0BD2"/>
    <w:rsid w:val="00727BCA"/>
    <w:rsid w:val="007331E6"/>
    <w:rsid w:val="00817D85"/>
    <w:rsid w:val="0087053D"/>
    <w:rsid w:val="00880968"/>
    <w:rsid w:val="008B5D2F"/>
    <w:rsid w:val="008C1DEF"/>
    <w:rsid w:val="008F6D8E"/>
    <w:rsid w:val="00910C19"/>
    <w:rsid w:val="00A23765"/>
    <w:rsid w:val="00A64641"/>
    <w:rsid w:val="00A67917"/>
    <w:rsid w:val="00A70F06"/>
    <w:rsid w:val="00A81D68"/>
    <w:rsid w:val="00AA6ABA"/>
    <w:rsid w:val="00AC5825"/>
    <w:rsid w:val="00AD771D"/>
    <w:rsid w:val="00B0029A"/>
    <w:rsid w:val="00B077FE"/>
    <w:rsid w:val="00B454E8"/>
    <w:rsid w:val="00B45971"/>
    <w:rsid w:val="00B64BB9"/>
    <w:rsid w:val="00BB5369"/>
    <w:rsid w:val="00BB7CD3"/>
    <w:rsid w:val="00BC17BA"/>
    <w:rsid w:val="00C51464"/>
    <w:rsid w:val="00C75120"/>
    <w:rsid w:val="00C901B7"/>
    <w:rsid w:val="00C9285A"/>
    <w:rsid w:val="00CA0E5F"/>
    <w:rsid w:val="00CC3AEC"/>
    <w:rsid w:val="00D01962"/>
    <w:rsid w:val="00D16FCA"/>
    <w:rsid w:val="00D530FA"/>
    <w:rsid w:val="00DD30D7"/>
    <w:rsid w:val="00DE5C9E"/>
    <w:rsid w:val="00E526E9"/>
    <w:rsid w:val="00E5527B"/>
    <w:rsid w:val="00E955C9"/>
    <w:rsid w:val="00EB7328"/>
    <w:rsid w:val="00EC64C2"/>
    <w:rsid w:val="00EF1464"/>
    <w:rsid w:val="00F125EB"/>
    <w:rsid w:val="00F15F03"/>
    <w:rsid w:val="00F26B24"/>
    <w:rsid w:val="00F5155B"/>
    <w:rsid w:val="00FA2463"/>
    <w:rsid w:val="00FA69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699D"/>
  <w15:chartTrackingRefBased/>
  <w15:docId w15:val="{B8A9EA10-6DA5-4375-9644-9BCBFAD0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CA"/>
    <w:pPr>
      <w:ind w:left="720"/>
      <w:contextualSpacing/>
    </w:pPr>
  </w:style>
  <w:style w:type="character" w:customStyle="1" w:styleId="text">
    <w:name w:val="text"/>
    <w:basedOn w:val="DefaultParagraphFont"/>
    <w:rsid w:val="00457142"/>
  </w:style>
  <w:style w:type="paragraph" w:customStyle="1" w:styleId="line">
    <w:name w:val="line"/>
    <w:basedOn w:val="Normal"/>
    <w:rsid w:val="004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57142"/>
  </w:style>
  <w:style w:type="character" w:styleId="Hyperlink">
    <w:name w:val="Hyperlink"/>
    <w:basedOn w:val="DefaultParagraphFont"/>
    <w:uiPriority w:val="99"/>
    <w:semiHidden/>
    <w:unhideWhenUsed/>
    <w:rsid w:val="00AC5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30FA"/>
    <w:rPr>
      <w:b/>
      <w:bCs/>
    </w:rPr>
  </w:style>
  <w:style w:type="character" w:customStyle="1" w:styleId="style-scope">
    <w:name w:val="style-scope"/>
    <w:basedOn w:val="DefaultParagraphFont"/>
    <w:rsid w:val="00D530FA"/>
  </w:style>
  <w:style w:type="paragraph" w:styleId="NormalWeb">
    <w:name w:val="Normal (Web)"/>
    <w:basedOn w:val="Normal"/>
    <w:uiPriority w:val="99"/>
    <w:unhideWhenUsed/>
    <w:rsid w:val="0017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17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A81D68"/>
  </w:style>
  <w:style w:type="paragraph" w:styleId="Header">
    <w:name w:val="header"/>
    <w:basedOn w:val="Normal"/>
    <w:link w:val="HeaderChar"/>
    <w:uiPriority w:val="99"/>
    <w:unhideWhenUsed/>
    <w:rsid w:val="00C7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20"/>
  </w:style>
  <w:style w:type="paragraph" w:styleId="Footer">
    <w:name w:val="footer"/>
    <w:basedOn w:val="Normal"/>
    <w:link w:val="FooterChar"/>
    <w:uiPriority w:val="99"/>
    <w:unhideWhenUsed/>
    <w:rsid w:val="00C7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315</Words>
  <Characters>1498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WARD</dc:creator>
  <cp:keywords/>
  <dc:description/>
  <cp:lastModifiedBy>JAMES WARD</cp:lastModifiedBy>
  <cp:revision>3</cp:revision>
  <dcterms:created xsi:type="dcterms:W3CDTF">2020-10-17T23:23:00Z</dcterms:created>
  <dcterms:modified xsi:type="dcterms:W3CDTF">2020-10-17T23:38:00Z</dcterms:modified>
</cp:coreProperties>
</file>