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9D1E" w14:textId="6BD2C74F" w:rsidR="00C901B7" w:rsidRPr="00727BCA" w:rsidRDefault="00727BCA" w:rsidP="00727BCA">
      <w:pPr>
        <w:contextualSpacing/>
        <w:jc w:val="center"/>
        <w:rPr>
          <w:b/>
          <w:bCs/>
          <w:sz w:val="36"/>
          <w:szCs w:val="36"/>
        </w:rPr>
      </w:pPr>
      <w:r w:rsidRPr="00727BCA">
        <w:rPr>
          <w:b/>
          <w:bCs/>
          <w:sz w:val="36"/>
          <w:szCs w:val="36"/>
        </w:rPr>
        <w:t>In-Home Worship: Order of Service</w:t>
      </w:r>
    </w:p>
    <w:p w14:paraId="1035152B" w14:textId="239853FC" w:rsidR="00727BCA" w:rsidRDefault="00EF1464" w:rsidP="00727BCA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September </w:t>
      </w:r>
      <w:r w:rsidR="0006042C">
        <w:rPr>
          <w:b/>
          <w:bCs/>
          <w:sz w:val="36"/>
          <w:szCs w:val="36"/>
        </w:rPr>
        <w:t>2</w:t>
      </w:r>
      <w:r w:rsidR="00E526E9">
        <w:rPr>
          <w:b/>
          <w:bCs/>
          <w:sz w:val="36"/>
          <w:szCs w:val="36"/>
        </w:rPr>
        <w:t>7</w:t>
      </w:r>
      <w:r w:rsidR="008B5D2F">
        <w:rPr>
          <w:b/>
          <w:bCs/>
          <w:sz w:val="36"/>
          <w:szCs w:val="36"/>
        </w:rPr>
        <w:t xml:space="preserve"> </w:t>
      </w:r>
      <w:r w:rsidR="005E65B9">
        <w:rPr>
          <w:b/>
          <w:bCs/>
          <w:sz w:val="36"/>
          <w:szCs w:val="36"/>
        </w:rPr>
        <w:t>, 2020</w:t>
      </w:r>
    </w:p>
    <w:p w14:paraId="33CCFD4E" w14:textId="77777777" w:rsidR="007331E6" w:rsidRDefault="007331E6" w:rsidP="007331E6">
      <w:pPr>
        <w:spacing w:line="360" w:lineRule="auto"/>
        <w:contextualSpacing/>
        <w:jc w:val="center"/>
        <w:rPr>
          <w:b/>
          <w:bCs/>
          <w:sz w:val="36"/>
          <w:szCs w:val="36"/>
        </w:rPr>
      </w:pPr>
    </w:p>
    <w:p w14:paraId="772677C4" w14:textId="5997B15F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71BA">
        <w:rPr>
          <w:sz w:val="36"/>
          <w:szCs w:val="36"/>
        </w:rPr>
        <w:t>Greeting and Announcements</w:t>
      </w:r>
    </w:p>
    <w:p w14:paraId="21C0C327" w14:textId="1F2FC639" w:rsidR="0057709F" w:rsidRDefault="00042A29" w:rsidP="0057709F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="00F15F03">
        <w:rPr>
          <w:sz w:val="32"/>
          <w:szCs w:val="32"/>
        </w:rPr>
        <w:t xml:space="preserve">Psalm </w:t>
      </w:r>
      <w:r w:rsidR="00B454E8">
        <w:rPr>
          <w:sz w:val="32"/>
          <w:szCs w:val="32"/>
        </w:rPr>
        <w:t>61</w:t>
      </w:r>
      <w:r w:rsidR="00044C80">
        <w:rPr>
          <w:sz w:val="32"/>
          <w:szCs w:val="32"/>
        </w:rPr>
        <w:t>:</w:t>
      </w:r>
    </w:p>
    <w:p w14:paraId="36898485" w14:textId="77777777" w:rsidR="00044C80" w:rsidRPr="0057709F" w:rsidRDefault="00044C80" w:rsidP="00044C80">
      <w:pPr>
        <w:pStyle w:val="line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</w:p>
    <w:p w14:paraId="06D43268" w14:textId="77777777" w:rsidR="00B454E8" w:rsidRPr="0086619E" w:rsidRDefault="00B454E8" w:rsidP="00B454E8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 w:rsidRPr="0086619E">
        <w:rPr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1 </w:t>
      </w:r>
      <w:r w:rsidRPr="0086619E">
        <w:rPr>
          <w:rFonts w:ascii="Segoe UI" w:hAnsi="Segoe UI" w:cs="Segoe UI"/>
          <w:color w:val="000000"/>
          <w:sz w:val="32"/>
          <w:szCs w:val="32"/>
        </w:rPr>
        <w:t>Hear my cry, O God;</w:t>
      </w:r>
      <w:r w:rsidRPr="0086619E">
        <w:rPr>
          <w:rFonts w:ascii="Segoe UI" w:hAnsi="Segoe UI" w:cs="Segoe UI"/>
          <w:color w:val="000000"/>
          <w:sz w:val="32"/>
          <w:szCs w:val="32"/>
        </w:rPr>
        <w:br/>
      </w:r>
      <w:r w:rsidRPr="0086619E">
        <w:rPr>
          <w:rFonts w:ascii="Courier New" w:hAnsi="Courier New" w:cs="Courier New"/>
          <w:color w:val="000000"/>
          <w:sz w:val="32"/>
          <w:szCs w:val="32"/>
        </w:rPr>
        <w:t>    </w:t>
      </w:r>
      <w:r w:rsidRPr="0086619E">
        <w:rPr>
          <w:rFonts w:ascii="Segoe UI" w:hAnsi="Segoe UI" w:cs="Segoe UI"/>
          <w:color w:val="000000"/>
          <w:sz w:val="32"/>
          <w:szCs w:val="32"/>
        </w:rPr>
        <w:t>listen to my prayer.</w:t>
      </w:r>
      <w:r w:rsidRPr="0086619E">
        <w:rPr>
          <w:rFonts w:ascii="Segoe UI" w:hAnsi="Segoe UI" w:cs="Segoe UI"/>
          <w:color w:val="000000"/>
          <w:sz w:val="32"/>
          <w:szCs w:val="32"/>
        </w:rPr>
        <w:br/>
      </w:r>
      <w:r w:rsidRPr="0086619E">
        <w:rPr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2 </w:t>
      </w:r>
      <w:r w:rsidRPr="0086619E">
        <w:rPr>
          <w:rFonts w:ascii="Segoe UI" w:hAnsi="Segoe UI" w:cs="Segoe UI"/>
          <w:color w:val="000000"/>
          <w:sz w:val="32"/>
          <w:szCs w:val="32"/>
        </w:rPr>
        <w:t>From the end of the earth I call to you,</w:t>
      </w:r>
      <w:r w:rsidRPr="0086619E">
        <w:rPr>
          <w:rFonts w:ascii="Segoe UI" w:hAnsi="Segoe UI" w:cs="Segoe UI"/>
          <w:color w:val="000000"/>
          <w:sz w:val="32"/>
          <w:szCs w:val="32"/>
        </w:rPr>
        <w:br/>
      </w:r>
      <w:r w:rsidRPr="0086619E">
        <w:rPr>
          <w:rFonts w:ascii="Courier New" w:hAnsi="Courier New" w:cs="Courier New"/>
          <w:color w:val="000000"/>
          <w:sz w:val="32"/>
          <w:szCs w:val="32"/>
        </w:rPr>
        <w:t>    </w:t>
      </w:r>
      <w:r w:rsidRPr="0086619E">
        <w:rPr>
          <w:rFonts w:ascii="Segoe UI" w:hAnsi="Segoe UI" w:cs="Segoe UI"/>
          <w:color w:val="000000"/>
          <w:sz w:val="32"/>
          <w:szCs w:val="32"/>
        </w:rPr>
        <w:t>when my heart is faint.</w:t>
      </w:r>
    </w:p>
    <w:p w14:paraId="159E6E04" w14:textId="77777777" w:rsidR="00B454E8" w:rsidRPr="0086619E" w:rsidRDefault="00B454E8" w:rsidP="00B454E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>Lead me to the rock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86619E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>that is higher than I;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86619E">
        <w:rPr>
          <w:rFonts w:ascii="Segoe UI" w:eastAsia="Times New Roman" w:hAnsi="Segoe UI" w:cs="Segoe UI"/>
          <w:b/>
          <w:bCs/>
          <w:color w:val="000000"/>
          <w:sz w:val="32"/>
          <w:szCs w:val="32"/>
          <w:vertAlign w:val="superscript"/>
        </w:rPr>
        <w:t>3 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>for you are my refuge,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86619E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>a strong tower against the enemy.</w:t>
      </w:r>
    </w:p>
    <w:p w14:paraId="79EF45B3" w14:textId="77777777" w:rsidR="00B454E8" w:rsidRPr="0086619E" w:rsidRDefault="00B454E8" w:rsidP="00B454E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86619E">
        <w:rPr>
          <w:rFonts w:ascii="Segoe UI" w:eastAsia="Times New Roman" w:hAnsi="Segoe UI" w:cs="Segoe UI"/>
          <w:b/>
          <w:bCs/>
          <w:color w:val="000000"/>
          <w:sz w:val="32"/>
          <w:szCs w:val="32"/>
          <w:vertAlign w:val="superscript"/>
        </w:rPr>
        <w:t>4 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>Let me abide in your tent forever,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86619E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 xml:space="preserve">find refuge under the shelter of your wings. 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86619E">
        <w:rPr>
          <w:rFonts w:ascii="Segoe UI" w:eastAsia="Times New Roman" w:hAnsi="Segoe UI" w:cs="Segoe UI"/>
          <w:b/>
          <w:bCs/>
          <w:color w:val="000000"/>
          <w:sz w:val="32"/>
          <w:szCs w:val="32"/>
          <w:vertAlign w:val="superscript"/>
        </w:rPr>
        <w:t>5 </w:t>
      </w:r>
      <w:r w:rsidRPr="0086619E">
        <w:rPr>
          <w:rFonts w:ascii="Segoe UI" w:eastAsia="Times New Roman" w:hAnsi="Segoe UI" w:cs="Segoe UI"/>
          <w:color w:val="000000"/>
          <w:sz w:val="32"/>
          <w:szCs w:val="32"/>
        </w:rPr>
        <w:t>For you, O God, have heard my vows;</w:t>
      </w:r>
    </w:p>
    <w:p w14:paraId="4150E1A0" w14:textId="106D2CBA" w:rsidR="00EF1464" w:rsidRPr="00D52D2A" w:rsidRDefault="00EF1464" w:rsidP="00F15F0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39577155" w14:textId="7509E619" w:rsidR="00457142" w:rsidRPr="00B45971" w:rsidRDefault="00011528" w:rsidP="00B45971">
      <w:pPr>
        <w:spacing w:line="360" w:lineRule="auto"/>
        <w:rPr>
          <w:sz w:val="36"/>
          <w:szCs w:val="36"/>
        </w:rPr>
      </w:pPr>
      <w:r w:rsidRPr="00B45971">
        <w:rPr>
          <w:sz w:val="36"/>
          <w:szCs w:val="36"/>
        </w:rPr>
        <w:t xml:space="preserve">Piano Prelude: </w:t>
      </w:r>
      <w:r w:rsidR="005E65B9" w:rsidRPr="00B45971">
        <w:rPr>
          <w:sz w:val="36"/>
          <w:szCs w:val="36"/>
        </w:rPr>
        <w:t>“</w:t>
      </w:r>
      <w:r w:rsidR="00B454E8">
        <w:rPr>
          <w:sz w:val="36"/>
          <w:szCs w:val="36"/>
        </w:rPr>
        <w:t>In the Garden</w:t>
      </w:r>
      <w:r w:rsidR="005E65B9" w:rsidRPr="00B45971">
        <w:rPr>
          <w:sz w:val="36"/>
          <w:szCs w:val="36"/>
        </w:rPr>
        <w:t>”</w:t>
      </w:r>
    </w:p>
    <w:p w14:paraId="6E0FEB78" w14:textId="384656CA" w:rsidR="005E65B9" w:rsidRDefault="00011528" w:rsidP="00EC64C2">
      <w:pPr>
        <w:pStyle w:val="ListParagraph"/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(performed by Sharon </w:t>
      </w:r>
      <w:proofErr w:type="spellStart"/>
      <w:r>
        <w:rPr>
          <w:sz w:val="36"/>
          <w:szCs w:val="36"/>
        </w:rPr>
        <w:t>Smaldone</w:t>
      </w:r>
      <w:proofErr w:type="spellEnd"/>
      <w:r>
        <w:rPr>
          <w:sz w:val="36"/>
          <w:szCs w:val="36"/>
        </w:rPr>
        <w:t>)</w:t>
      </w:r>
    </w:p>
    <w:p w14:paraId="5D20412D" w14:textId="2C06FE16" w:rsidR="00BB5369" w:rsidRDefault="00BB5369" w:rsidP="00B4597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</w:p>
    <w:p w14:paraId="12932AD7" w14:textId="3510B5EE" w:rsidR="00A81D68" w:rsidRPr="00C8385A" w:rsidRDefault="00A81D68" w:rsidP="00A81D6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  <w:r>
        <w:rPr>
          <w:rFonts w:ascii="Verdana" w:hAnsi="Verdana" w:cs="Helvetica"/>
          <w:color w:val="000000"/>
          <w:sz w:val="28"/>
          <w:szCs w:val="28"/>
        </w:rPr>
        <w:t>Gathering Prayer</w:t>
      </w:r>
    </w:p>
    <w:p w14:paraId="76EDDAAE" w14:textId="51775DAC" w:rsidR="00EC64C2" w:rsidRDefault="00EC64C2" w:rsidP="00A81D68">
      <w:pPr>
        <w:shd w:val="clear" w:color="auto" w:fill="FFFFFF"/>
        <w:spacing w:line="360" w:lineRule="atLeast"/>
        <w:rPr>
          <w:sz w:val="36"/>
          <w:szCs w:val="36"/>
        </w:rPr>
      </w:pPr>
    </w:p>
    <w:p w14:paraId="2C971922" w14:textId="77777777" w:rsidR="00F15F03" w:rsidRDefault="00F15F0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F28FCAF" w14:textId="16AAAC0C" w:rsidR="0057709F" w:rsidRDefault="00F15F03" w:rsidP="0057709F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sz w:val="36"/>
          <w:szCs w:val="36"/>
        </w:rPr>
        <w:lastRenderedPageBreak/>
        <w:t>C</w:t>
      </w:r>
      <w:r w:rsidR="00437EC5" w:rsidRPr="00EC64C2">
        <w:rPr>
          <w:sz w:val="36"/>
          <w:szCs w:val="36"/>
        </w:rPr>
        <w:t>all to Worshi</w:t>
      </w:r>
      <w:r w:rsidR="00527B16">
        <w:rPr>
          <w:sz w:val="36"/>
          <w:szCs w:val="36"/>
        </w:rPr>
        <w:t xml:space="preserve">p – Offered by </w:t>
      </w:r>
      <w:r>
        <w:rPr>
          <w:sz w:val="36"/>
          <w:szCs w:val="36"/>
        </w:rPr>
        <w:t>Don Mueller</w:t>
      </w:r>
    </w:p>
    <w:p w14:paraId="1272C987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6024F701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Hlk51576571"/>
      <w:r w:rsidRPr="0086619E">
        <w:rPr>
          <w:rFonts w:ascii="Arial" w:eastAsia="Times New Roman" w:hAnsi="Arial" w:cs="Arial"/>
          <w:color w:val="404040"/>
          <w:sz w:val="32"/>
          <w:szCs w:val="32"/>
        </w:rPr>
        <w:t>O God, you are the Gathering One: 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Who calls us into community with each other 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to love and work, to support and heal.</w:t>
      </w:r>
    </w:p>
    <w:p w14:paraId="0524BCB4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D6808F9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404040"/>
          <w:sz w:val="32"/>
          <w:szCs w:val="32"/>
        </w:rPr>
        <w:t xml:space="preserve">God – 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t>You are the Gathering One: 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Who calls us into community with </w:t>
      </w:r>
      <w:r w:rsidRPr="0086619E">
        <w:rPr>
          <w:rFonts w:ascii="Arial" w:eastAsia="Times New Roman" w:hAnsi="Arial" w:cs="Arial"/>
          <w:color w:val="404040"/>
          <w:sz w:val="32"/>
          <w:szCs w:val="32"/>
          <w:u w:val="single"/>
        </w:rPr>
        <w:t>all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t xml:space="preserve"> people; 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to bring justice and hope, freedom and truth.</w:t>
      </w:r>
    </w:p>
    <w:p w14:paraId="4B2D3284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FF7C7C0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404040"/>
          <w:sz w:val="32"/>
          <w:szCs w:val="32"/>
        </w:rPr>
        <w:t xml:space="preserve">God – 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t>You are the Gathering One: 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Who calls us into community with </w:t>
      </w:r>
      <w:r>
        <w:rPr>
          <w:rFonts w:ascii="Arial" w:eastAsia="Times New Roman" w:hAnsi="Arial" w:cs="Arial"/>
          <w:color w:val="404040"/>
          <w:sz w:val="32"/>
          <w:szCs w:val="32"/>
        </w:rPr>
        <w:t>all of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t xml:space="preserve"> creation; 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to live in harmony, to cherish and renew.</w:t>
      </w:r>
    </w:p>
    <w:p w14:paraId="7FB6C366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173182B" w14:textId="77777777" w:rsidR="00B454E8" w:rsidRPr="0086619E" w:rsidRDefault="00B454E8" w:rsidP="00B45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6619E">
        <w:rPr>
          <w:rFonts w:ascii="Arial" w:eastAsia="Times New Roman" w:hAnsi="Arial" w:cs="Arial"/>
          <w:color w:val="404040"/>
          <w:sz w:val="32"/>
          <w:szCs w:val="32"/>
        </w:rPr>
        <w:t xml:space="preserve">Come - Let us worship God, </w:t>
      </w:r>
      <w:r w:rsidRPr="0086619E">
        <w:rPr>
          <w:rFonts w:ascii="Arial" w:eastAsia="Times New Roman" w:hAnsi="Arial" w:cs="Arial"/>
          <w:color w:val="404040"/>
          <w:sz w:val="32"/>
          <w:szCs w:val="32"/>
        </w:rPr>
        <w:br/>
        <w:t xml:space="preserve">  Who gathers us and makes us one.</w:t>
      </w:r>
    </w:p>
    <w:bookmarkEnd w:id="0"/>
    <w:p w14:paraId="193C264C" w14:textId="77777777" w:rsidR="00042A29" w:rsidRPr="00527B16" w:rsidRDefault="00042A29" w:rsidP="00527B1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17E96FC" w14:textId="63A0BBE3" w:rsidR="00B45971" w:rsidRDefault="00B45971" w:rsidP="0057709F">
      <w:pPr>
        <w:spacing w:line="440" w:lineRule="exact"/>
        <w:rPr>
          <w:sz w:val="36"/>
          <w:szCs w:val="36"/>
        </w:rPr>
      </w:pPr>
    </w:p>
    <w:p w14:paraId="7334DE5A" w14:textId="77777777" w:rsidR="00EC64C2" w:rsidRPr="007F7FBF" w:rsidRDefault="00EC64C2" w:rsidP="00EC6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3E38F29" w14:textId="6A0F22FE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Pastoral Prayer &amp; Lord’s Prayer (Using “trespasses”)</w:t>
      </w:r>
    </w:p>
    <w:p w14:paraId="70C452A4" w14:textId="46FBF4E6" w:rsidR="00042A29" w:rsidRDefault="00727BCA" w:rsidP="00042A2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530FA">
        <w:rPr>
          <w:sz w:val="36"/>
          <w:szCs w:val="36"/>
        </w:rPr>
        <w:t xml:space="preserve"> Message: </w:t>
      </w:r>
      <w:r w:rsidR="00EF1464">
        <w:rPr>
          <w:sz w:val="36"/>
          <w:szCs w:val="36"/>
        </w:rPr>
        <w:t>Remember the Sabbath: The Genesis</w:t>
      </w:r>
    </w:p>
    <w:p w14:paraId="36C6C2B7" w14:textId="3610EC4C" w:rsidR="00D530FA" w:rsidRPr="00042A29" w:rsidRDefault="00D530FA" w:rsidP="00042A2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42A29">
        <w:rPr>
          <w:sz w:val="36"/>
          <w:szCs w:val="36"/>
        </w:rPr>
        <w:t xml:space="preserve">Scripture Lesson: </w:t>
      </w:r>
      <w:r w:rsidR="00B454E8">
        <w:rPr>
          <w:sz w:val="36"/>
          <w:szCs w:val="36"/>
        </w:rPr>
        <w:t>Mark 2:8-11</w:t>
      </w:r>
    </w:p>
    <w:p w14:paraId="020520A4" w14:textId="3EEE92E9" w:rsidR="00727BCA" w:rsidRDefault="00727BCA" w:rsidP="00367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Closing </w:t>
      </w:r>
      <w:r w:rsidR="00DD30D7">
        <w:rPr>
          <w:sz w:val="36"/>
          <w:szCs w:val="36"/>
        </w:rPr>
        <w:t>Song</w:t>
      </w:r>
      <w:r>
        <w:rPr>
          <w:sz w:val="36"/>
          <w:szCs w:val="36"/>
        </w:rPr>
        <w:t xml:space="preserve">: </w:t>
      </w:r>
      <w:r w:rsidR="004A5F85">
        <w:rPr>
          <w:sz w:val="36"/>
          <w:szCs w:val="36"/>
        </w:rPr>
        <w:t>“</w:t>
      </w:r>
      <w:r w:rsidR="00B454E8">
        <w:rPr>
          <w:sz w:val="36"/>
          <w:szCs w:val="36"/>
        </w:rPr>
        <w:t>Christ is Made the Sure Foundation</w:t>
      </w:r>
      <w:r w:rsidR="003671BA">
        <w:rPr>
          <w:sz w:val="36"/>
          <w:szCs w:val="36"/>
        </w:rPr>
        <w:t>”</w:t>
      </w:r>
      <w:r w:rsidR="00B45971">
        <w:rPr>
          <w:sz w:val="36"/>
          <w:szCs w:val="36"/>
        </w:rPr>
        <w:t xml:space="preserve"> </w:t>
      </w:r>
    </w:p>
    <w:p w14:paraId="5D58B928" w14:textId="20A881F0" w:rsidR="006D0BD2" w:rsidRDefault="006D0BD2" w:rsidP="006D0BD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Lyrics on P. </w:t>
      </w:r>
      <w:r w:rsidR="00011528">
        <w:rPr>
          <w:sz w:val="36"/>
          <w:szCs w:val="36"/>
        </w:rPr>
        <w:t>3</w:t>
      </w:r>
    </w:p>
    <w:p w14:paraId="52D2DEBF" w14:textId="7B0396C1" w:rsidR="00CC3AEC" w:rsidRPr="006D0BD2" w:rsidRDefault="003671BA" w:rsidP="006D0BD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D0BD2">
        <w:rPr>
          <w:sz w:val="36"/>
          <w:szCs w:val="36"/>
        </w:rPr>
        <w:t xml:space="preserve"> Benediction</w:t>
      </w:r>
    </w:p>
    <w:p w14:paraId="29316FE4" w14:textId="44DB52C1" w:rsidR="00B45971" w:rsidRDefault="00B4597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BF47067" w14:textId="2CFE2427" w:rsidR="003671BA" w:rsidRDefault="00B454E8" w:rsidP="00D16FC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Christ is Made the Sure Foundation</w:t>
      </w:r>
      <w:r w:rsidR="003671BA">
        <w:rPr>
          <w:sz w:val="36"/>
          <w:szCs w:val="36"/>
        </w:rPr>
        <w:t xml:space="preserve"> (</w:t>
      </w:r>
      <w:r>
        <w:rPr>
          <w:sz w:val="36"/>
          <w:szCs w:val="36"/>
        </w:rPr>
        <w:t>Neale/Purcell</w:t>
      </w:r>
      <w:r w:rsidR="003671BA">
        <w:rPr>
          <w:sz w:val="36"/>
          <w:szCs w:val="36"/>
        </w:rPr>
        <w:t>)</w:t>
      </w:r>
    </w:p>
    <w:p w14:paraId="5051751C" w14:textId="77777777" w:rsidR="00FA2463" w:rsidRDefault="00FA2463" w:rsidP="0057709F">
      <w:pPr>
        <w:spacing w:line="480" w:lineRule="exact"/>
        <w:contextualSpacing/>
        <w:rPr>
          <w:b/>
          <w:bCs/>
          <w:sz w:val="36"/>
          <w:szCs w:val="36"/>
        </w:rPr>
      </w:pPr>
    </w:p>
    <w:p w14:paraId="06418A13" w14:textId="709647E8" w:rsidR="00B45971" w:rsidRPr="0057709F" w:rsidRDefault="003671BA" w:rsidP="0057709F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16"/>
          <w:szCs w:val="16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>Verse 1:</w:t>
      </w:r>
    </w:p>
    <w:p w14:paraId="0B2E9C73" w14:textId="3EA2868B" w:rsidR="00F15F03" w:rsidRDefault="00B454E8" w:rsidP="00EF1464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Christ is made the sure foundation,</w:t>
      </w:r>
    </w:p>
    <w:p w14:paraId="7C104B53" w14:textId="10C7211C" w:rsidR="00B454E8" w:rsidRDefault="00B454E8" w:rsidP="00EF1464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Christ the head and cornerstone;</w:t>
      </w:r>
    </w:p>
    <w:p w14:paraId="424DD755" w14:textId="10A07D8B" w:rsidR="00B454E8" w:rsidRDefault="00B454E8" w:rsidP="00EF1464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Chosen of the Lord and precious,</w:t>
      </w:r>
    </w:p>
    <w:p w14:paraId="77FD03C7" w14:textId="711511CD" w:rsidR="00B454E8" w:rsidRDefault="00B454E8" w:rsidP="00EF1464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ab/>
        <w:t>binding all the church in one;</w:t>
      </w:r>
    </w:p>
    <w:p w14:paraId="4CA249D8" w14:textId="22356EC0" w:rsidR="00B454E8" w:rsidRDefault="00B454E8" w:rsidP="00EF1464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Holy Zion’s help forever,</w:t>
      </w:r>
    </w:p>
    <w:p w14:paraId="76E688FF" w14:textId="7B1A0A7E" w:rsidR="00B454E8" w:rsidRDefault="00B454E8" w:rsidP="00EF1464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ab/>
        <w:t>and her confidence alone.</w:t>
      </w:r>
    </w:p>
    <w:p w14:paraId="3F7423ED" w14:textId="77777777" w:rsidR="00527B16" w:rsidRDefault="00527B16" w:rsidP="00B45971">
      <w:pPr>
        <w:spacing w:line="480" w:lineRule="exact"/>
        <w:contextualSpacing/>
        <w:rPr>
          <w:b/>
          <w:bCs/>
          <w:sz w:val="36"/>
          <w:szCs w:val="36"/>
        </w:rPr>
      </w:pPr>
    </w:p>
    <w:p w14:paraId="7D9DEBA9" w14:textId="4C82B2F0" w:rsidR="003620F4" w:rsidRDefault="003620F4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 xml:space="preserve">Verse </w:t>
      </w:r>
      <w:r w:rsidR="0057709F">
        <w:rPr>
          <w:b/>
          <w:bCs/>
          <w:sz w:val="36"/>
          <w:szCs w:val="36"/>
        </w:rPr>
        <w:t>2</w:t>
      </w:r>
      <w:r w:rsidRPr="003671BA">
        <w:rPr>
          <w:b/>
          <w:bCs/>
          <w:sz w:val="36"/>
          <w:szCs w:val="36"/>
        </w:rPr>
        <w:t>:</w:t>
      </w:r>
    </w:p>
    <w:p w14:paraId="3410ABB7" w14:textId="27868B43" w:rsidR="00F15F03" w:rsidRDefault="00B454E8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To this temple, where we call Thee,</w:t>
      </w:r>
    </w:p>
    <w:p w14:paraId="6F994B6D" w14:textId="46A47B44" w:rsidR="00B454E8" w:rsidRDefault="00B454E8" w:rsidP="00B454E8">
      <w:pPr>
        <w:spacing w:line="480" w:lineRule="exact"/>
        <w:ind w:firstLine="720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come, O Lord of Hosts, today!</w:t>
      </w:r>
    </w:p>
    <w:p w14:paraId="6B118644" w14:textId="406A3C99" w:rsidR="00B454E8" w:rsidRDefault="00B454E8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With Thy faithful loving kindness</w:t>
      </w:r>
    </w:p>
    <w:p w14:paraId="46A39DD6" w14:textId="4A2568C1" w:rsidR="00B454E8" w:rsidRDefault="00B454E8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ab/>
        <w:t>hear Thy people as they pray,</w:t>
      </w:r>
    </w:p>
    <w:p w14:paraId="7D03FA85" w14:textId="4C4454EC" w:rsidR="00B454E8" w:rsidRDefault="00B454E8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And Thy fullest benediction</w:t>
      </w:r>
    </w:p>
    <w:p w14:paraId="747AC5C3" w14:textId="18894969" w:rsidR="00B454E8" w:rsidRDefault="00B454E8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ab/>
        <w:t xml:space="preserve">shed within its walls </w:t>
      </w:r>
      <w:proofErr w:type="spellStart"/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alway</w:t>
      </w:r>
      <w:proofErr w:type="spellEnd"/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. </w:t>
      </w:r>
    </w:p>
    <w:sectPr w:rsidR="00B454E8" w:rsidSect="00727B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CEC3" w14:textId="77777777" w:rsidR="00000179" w:rsidRDefault="00000179" w:rsidP="00C75120">
      <w:pPr>
        <w:spacing w:after="0" w:line="240" w:lineRule="auto"/>
      </w:pPr>
      <w:r>
        <w:separator/>
      </w:r>
    </w:p>
  </w:endnote>
  <w:endnote w:type="continuationSeparator" w:id="0">
    <w:p w14:paraId="04C9F505" w14:textId="77777777" w:rsidR="00000179" w:rsidRDefault="00000179" w:rsidP="00C7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9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CD9E8" w14:textId="15E5C6D8" w:rsidR="00C75120" w:rsidRDefault="00C7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2F2A1" w14:textId="77777777" w:rsidR="00C75120" w:rsidRDefault="00C7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5110" w14:textId="77777777" w:rsidR="00000179" w:rsidRDefault="00000179" w:rsidP="00C75120">
      <w:pPr>
        <w:spacing w:after="0" w:line="240" w:lineRule="auto"/>
      </w:pPr>
      <w:r>
        <w:separator/>
      </w:r>
    </w:p>
  </w:footnote>
  <w:footnote w:type="continuationSeparator" w:id="0">
    <w:p w14:paraId="3CC1AB7B" w14:textId="77777777" w:rsidR="00000179" w:rsidRDefault="00000179" w:rsidP="00C7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316"/>
    <w:multiLevelType w:val="hybridMultilevel"/>
    <w:tmpl w:val="00EA8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440"/>
    <w:multiLevelType w:val="hybridMultilevel"/>
    <w:tmpl w:val="2C16C7E6"/>
    <w:lvl w:ilvl="0" w:tplc="1D20A7A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A"/>
    <w:rsid w:val="00000179"/>
    <w:rsid w:val="00003DD3"/>
    <w:rsid w:val="00011528"/>
    <w:rsid w:val="00042A29"/>
    <w:rsid w:val="00044C80"/>
    <w:rsid w:val="0006042C"/>
    <w:rsid w:val="000B3182"/>
    <w:rsid w:val="00176137"/>
    <w:rsid w:val="00277587"/>
    <w:rsid w:val="002F7191"/>
    <w:rsid w:val="003620F4"/>
    <w:rsid w:val="003671BA"/>
    <w:rsid w:val="00376EE5"/>
    <w:rsid w:val="0040056A"/>
    <w:rsid w:val="00437EC5"/>
    <w:rsid w:val="00457142"/>
    <w:rsid w:val="00493058"/>
    <w:rsid w:val="004A5F85"/>
    <w:rsid w:val="004B4BE6"/>
    <w:rsid w:val="00521F51"/>
    <w:rsid w:val="005274D4"/>
    <w:rsid w:val="00527B16"/>
    <w:rsid w:val="005504DC"/>
    <w:rsid w:val="0057709F"/>
    <w:rsid w:val="005B2B3A"/>
    <w:rsid w:val="005E0605"/>
    <w:rsid w:val="005E65B9"/>
    <w:rsid w:val="00622ABE"/>
    <w:rsid w:val="0063535E"/>
    <w:rsid w:val="006D0BD2"/>
    <w:rsid w:val="00727BCA"/>
    <w:rsid w:val="007331E6"/>
    <w:rsid w:val="00817D85"/>
    <w:rsid w:val="0087053D"/>
    <w:rsid w:val="00880968"/>
    <w:rsid w:val="008B5D2F"/>
    <w:rsid w:val="008C1DEF"/>
    <w:rsid w:val="00910C19"/>
    <w:rsid w:val="00A23765"/>
    <w:rsid w:val="00A64641"/>
    <w:rsid w:val="00A67917"/>
    <w:rsid w:val="00A70F06"/>
    <w:rsid w:val="00A81D68"/>
    <w:rsid w:val="00AA6ABA"/>
    <w:rsid w:val="00AC5825"/>
    <w:rsid w:val="00AD771D"/>
    <w:rsid w:val="00B0029A"/>
    <w:rsid w:val="00B077FE"/>
    <w:rsid w:val="00B454E8"/>
    <w:rsid w:val="00B45971"/>
    <w:rsid w:val="00B64BB9"/>
    <w:rsid w:val="00BB5369"/>
    <w:rsid w:val="00BB7CD3"/>
    <w:rsid w:val="00BC17BA"/>
    <w:rsid w:val="00C51464"/>
    <w:rsid w:val="00C75120"/>
    <w:rsid w:val="00C901B7"/>
    <w:rsid w:val="00C9285A"/>
    <w:rsid w:val="00CC3AEC"/>
    <w:rsid w:val="00D01962"/>
    <w:rsid w:val="00D16FCA"/>
    <w:rsid w:val="00D530FA"/>
    <w:rsid w:val="00DD30D7"/>
    <w:rsid w:val="00DE5C9E"/>
    <w:rsid w:val="00E526E9"/>
    <w:rsid w:val="00E5527B"/>
    <w:rsid w:val="00E955C9"/>
    <w:rsid w:val="00EB7328"/>
    <w:rsid w:val="00EC64C2"/>
    <w:rsid w:val="00EF1464"/>
    <w:rsid w:val="00F15F03"/>
    <w:rsid w:val="00F26B24"/>
    <w:rsid w:val="00FA2463"/>
    <w:rsid w:val="00FA69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99D"/>
  <w15:chartTrackingRefBased/>
  <w15:docId w15:val="{B8A9EA10-6DA5-4375-9644-9BCBFAD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CA"/>
    <w:pPr>
      <w:ind w:left="720"/>
      <w:contextualSpacing/>
    </w:pPr>
  </w:style>
  <w:style w:type="character" w:customStyle="1" w:styleId="text">
    <w:name w:val="text"/>
    <w:basedOn w:val="DefaultParagraphFont"/>
    <w:rsid w:val="00457142"/>
  </w:style>
  <w:style w:type="paragraph" w:customStyle="1" w:styleId="line">
    <w:name w:val="line"/>
    <w:basedOn w:val="Normal"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57142"/>
  </w:style>
  <w:style w:type="character" w:styleId="Hyperlink">
    <w:name w:val="Hyperlink"/>
    <w:basedOn w:val="DefaultParagraphFont"/>
    <w:uiPriority w:val="99"/>
    <w:semiHidden/>
    <w:unhideWhenUsed/>
    <w:rsid w:val="00AC5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0FA"/>
    <w:rPr>
      <w:b/>
      <w:bCs/>
    </w:rPr>
  </w:style>
  <w:style w:type="character" w:customStyle="1" w:styleId="style-scope">
    <w:name w:val="style-scope"/>
    <w:basedOn w:val="DefaultParagraphFont"/>
    <w:rsid w:val="00D530FA"/>
  </w:style>
  <w:style w:type="paragraph" w:styleId="NormalWeb">
    <w:name w:val="Normal (Web)"/>
    <w:basedOn w:val="Normal"/>
    <w:uiPriority w:val="99"/>
    <w:unhideWhenUsed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81D68"/>
  </w:style>
  <w:style w:type="paragraph" w:styleId="Header">
    <w:name w:val="header"/>
    <w:basedOn w:val="Normal"/>
    <w:link w:val="Head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20"/>
  </w:style>
  <w:style w:type="paragraph" w:styleId="Footer">
    <w:name w:val="footer"/>
    <w:basedOn w:val="Normal"/>
    <w:link w:val="Foot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3</cp:revision>
  <dcterms:created xsi:type="dcterms:W3CDTF">2020-09-26T22:47:00Z</dcterms:created>
  <dcterms:modified xsi:type="dcterms:W3CDTF">2020-09-26T23:33:00Z</dcterms:modified>
</cp:coreProperties>
</file>